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2A05" w14:textId="77777777" w:rsidR="00A1787D" w:rsidRDefault="00A1787D">
      <w:pPr>
        <w:rPr>
          <w:sz w:val="6"/>
        </w:rPr>
      </w:pPr>
    </w:p>
    <w:p w14:paraId="1987C27B" w14:textId="77777777" w:rsidR="002215DC" w:rsidRDefault="002215DC" w:rsidP="00977EFA">
      <w:pPr>
        <w:pStyle w:val="Ttulo3"/>
        <w:jc w:val="center"/>
      </w:pPr>
    </w:p>
    <w:p w14:paraId="1C981085" w14:textId="77777777" w:rsidR="002215DC" w:rsidRDefault="00D7567E" w:rsidP="00977EFA">
      <w:pPr>
        <w:pStyle w:val="Ttulo3"/>
        <w:jc w:val="center"/>
      </w:pPr>
      <w:r>
        <w:t>ANEXO I</w:t>
      </w:r>
      <w:r w:rsidR="00E83E35">
        <w:t>I</w:t>
      </w:r>
    </w:p>
    <w:p w14:paraId="10BE81C1" w14:textId="3032C74B" w:rsidR="00A1787D" w:rsidRDefault="009F2A5F" w:rsidP="00977EFA">
      <w:pPr>
        <w:pStyle w:val="Ttulo3"/>
        <w:jc w:val="center"/>
        <w:rPr>
          <w:b w:val="0"/>
          <w:sz w:val="18"/>
        </w:rPr>
      </w:pPr>
      <w:r w:rsidRPr="00E362FF">
        <w:rPr>
          <w:sz w:val="18"/>
        </w:rPr>
        <w:t>E</w:t>
      </w:r>
      <w:r w:rsidR="00246E6F">
        <w:rPr>
          <w:sz w:val="18"/>
        </w:rPr>
        <w:t>MPRESA</w:t>
      </w:r>
      <w:r w:rsidRPr="00E362FF">
        <w:rPr>
          <w:sz w:val="18"/>
        </w:rPr>
        <w:t xml:space="preserve"> SUBCONTRATANTE. </w:t>
      </w:r>
      <w:r w:rsidR="00D1155F">
        <w:rPr>
          <w:sz w:val="18"/>
        </w:rPr>
        <w:t>SUBCONTRATAC</w:t>
      </w:r>
      <w:r w:rsidR="00343BE7">
        <w:rPr>
          <w:sz w:val="18"/>
        </w:rPr>
        <w:t>I</w:t>
      </w:r>
      <w:r w:rsidR="00D1155F">
        <w:rPr>
          <w:sz w:val="18"/>
        </w:rPr>
        <w:t>ÓN</w:t>
      </w:r>
      <w:r w:rsidR="0032580B">
        <w:rPr>
          <w:sz w:val="18"/>
        </w:rPr>
        <w:t xml:space="preserve"> DE </w:t>
      </w:r>
      <w:r w:rsidR="0051179F">
        <w:rPr>
          <w:sz w:val="18"/>
        </w:rPr>
        <w:t xml:space="preserve">LA </w:t>
      </w:r>
      <w:r w:rsidR="00F91C14">
        <w:rPr>
          <w:sz w:val="18"/>
        </w:rPr>
        <w:t>FORMACIÓN</w:t>
      </w:r>
      <w:r w:rsidR="00AF7EFD">
        <w:rPr>
          <w:sz w:val="18"/>
        </w:rPr>
        <w:t>*</w:t>
      </w:r>
      <w:r w:rsidRPr="00E362FF">
        <w:rPr>
          <w:b w:val="0"/>
          <w:sz w:val="18"/>
        </w:rPr>
        <w:t>.</w:t>
      </w:r>
    </w:p>
    <w:p w14:paraId="77848EDE" w14:textId="7CB03A65" w:rsidR="00AF7EFD" w:rsidRDefault="004F2274" w:rsidP="00963CBD">
      <w:pPr>
        <w:jc w:val="both"/>
      </w:pPr>
      <w:r>
        <w:t>(*</w:t>
      </w:r>
      <w:r w:rsidR="00AF7EFD">
        <w:t xml:space="preserve">Este documento se utilizará </w:t>
      </w:r>
      <w:r w:rsidR="00963CBD">
        <w:t>para comunicar o solicitar</w:t>
      </w:r>
      <w:r w:rsidR="00AF7EFD">
        <w:t xml:space="preserve"> autorización de subcontratación, marcando la casilla correspondiente)</w:t>
      </w:r>
    </w:p>
    <w:p w14:paraId="3369DEF9" w14:textId="77777777" w:rsidR="00C24337" w:rsidRDefault="00C24337" w:rsidP="00AF7EFD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09"/>
        <w:gridCol w:w="989"/>
        <w:gridCol w:w="1968"/>
        <w:gridCol w:w="303"/>
        <w:gridCol w:w="1134"/>
        <w:gridCol w:w="567"/>
        <w:gridCol w:w="1276"/>
      </w:tblGrid>
      <w:tr w:rsidR="00C24337" w:rsidRPr="00E362FF" w14:paraId="5C3A561D" w14:textId="77777777" w:rsidTr="006A401D">
        <w:trPr>
          <w:cantSplit/>
          <w:trHeight w:val="22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8C675" w14:textId="77777777" w:rsidR="008C7EE8" w:rsidRDefault="008C7EE8" w:rsidP="008C7EE8">
            <w:pPr>
              <w:spacing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  <w:p w14:paraId="7F9BC7E7" w14:textId="77777777" w:rsidR="00C24337" w:rsidRPr="00E362FF" w:rsidRDefault="00C24337" w:rsidP="008C7EE8">
            <w:pPr>
              <w:spacing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F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386E98">
              <w:rPr>
                <w:rFonts w:cs="Arial"/>
                <w:color w:val="000000"/>
                <w:sz w:val="16"/>
                <w:szCs w:val="16"/>
              </w:rPr>
            </w:r>
            <w:r w:rsidR="00386E9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D199A">
              <w:rPr>
                <w:rFonts w:cs="Arial"/>
                <w:b/>
                <w:color w:val="000000"/>
                <w:sz w:val="16"/>
                <w:szCs w:val="16"/>
              </w:rPr>
              <w:t>COMUNICO SUBCONTRATACIÓN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0D3C5" w14:textId="22F56C4E" w:rsidR="00C24337" w:rsidRDefault="00C24337">
            <w:pPr>
              <w:spacing w:before="12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F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386E98">
              <w:rPr>
                <w:rFonts w:cs="Arial"/>
                <w:color w:val="000000"/>
                <w:sz w:val="16"/>
                <w:szCs w:val="16"/>
              </w:rPr>
            </w:r>
            <w:r w:rsidR="00386E9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D199A">
              <w:rPr>
                <w:rFonts w:cs="Arial"/>
                <w:b/>
                <w:color w:val="000000"/>
                <w:sz w:val="16"/>
                <w:szCs w:val="16"/>
              </w:rPr>
              <w:t>SOLICITO AUTORIZACIÓN AL SEF PARA SUBCONTRATAR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5D8E0F1" w14:textId="6FEB014E" w:rsidR="00C24337" w:rsidRPr="00E362FF" w:rsidRDefault="00C24337" w:rsidP="004F2274">
            <w:pPr>
              <w:spacing w:before="120" w:line="24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="004F2274">
              <w:rPr>
                <w:rFonts w:cs="Arial"/>
                <w:color w:val="000000"/>
                <w:sz w:val="16"/>
                <w:szCs w:val="16"/>
              </w:rPr>
              <w:t>Marcar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sólo en caso de que el importe total de la actividad formativa a subcontratar </w:t>
            </w:r>
            <w:r w:rsidRPr="00C24337">
              <w:rPr>
                <w:rFonts w:cs="Arial"/>
                <w:color w:val="000000"/>
                <w:sz w:val="16"/>
                <w:szCs w:val="16"/>
              </w:rPr>
              <w:t>exceda del 20 por ciento del importe de la subvención y dicho importe sea superior a 60.000 euros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C24337" w:rsidRPr="00E362FF" w14:paraId="36F1BD1B" w14:textId="77777777" w:rsidTr="00936ACF">
        <w:trPr>
          <w:cantSplit/>
          <w:trHeight w:val="221"/>
        </w:trPr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68B33" w14:textId="77777777" w:rsidR="00C24337" w:rsidRPr="00E362FF" w:rsidRDefault="00C24337" w:rsidP="00B04277">
            <w:pPr>
              <w:spacing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6F640" w14:textId="77777777" w:rsidR="00C24337" w:rsidRPr="00E362FF" w:rsidRDefault="00C24337">
            <w:pPr>
              <w:spacing w:before="120"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24B0C" w:rsidRPr="00E362FF" w14:paraId="7F1A0E75" w14:textId="77777777" w:rsidTr="00386E98">
        <w:trPr>
          <w:cantSplit/>
          <w:trHeight w:val="22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9610" w14:textId="68529AB2" w:rsidR="00A24B0C" w:rsidRPr="00E362FF" w:rsidRDefault="00A24B0C" w:rsidP="00246E6F">
            <w:pPr>
              <w:spacing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EMPRESA SUBCONTRATANTE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C5545" w14:textId="77777777" w:rsidR="00A24B0C" w:rsidRPr="00E362FF" w:rsidRDefault="00A24B0C">
            <w:pPr>
              <w:spacing w:before="120" w:line="2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803CC4" w14:textId="15BD8D9B" w:rsidR="00A24B0C" w:rsidRPr="00E362FF" w:rsidRDefault="00A24B0C">
            <w:pPr>
              <w:spacing w:before="120" w:line="24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CIF/NIF</w:t>
            </w:r>
            <w:r w:rsidR="00386E98">
              <w:rPr>
                <w:rFonts w:cs="Arial"/>
                <w:b/>
                <w:sz w:val="16"/>
                <w:szCs w:val="16"/>
              </w:rPr>
              <w:t>/NIE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DB2D" w14:textId="021F01FF" w:rsidR="00A24B0C" w:rsidRPr="00E362FF" w:rsidRDefault="00A24B0C">
            <w:pPr>
              <w:spacing w:before="120" w:line="240" w:lineRule="atLeast"/>
              <w:rPr>
                <w:rFonts w:cs="Arial"/>
                <w:sz w:val="16"/>
                <w:szCs w:val="16"/>
              </w:rPr>
            </w:pPr>
          </w:p>
        </w:tc>
      </w:tr>
      <w:tr w:rsidR="00A1787D" w:rsidRPr="00E362FF" w14:paraId="7C9CCABC" w14:textId="77777777" w:rsidTr="00620FBA">
        <w:trPr>
          <w:cantSplit/>
          <w:trHeight w:hRule="exact" w:val="90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681C2" w14:textId="77777777" w:rsidR="00A1787D" w:rsidRPr="00E362FF" w:rsidRDefault="00A1787D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20FBA" w:rsidRPr="00E362FF" w14:paraId="4125E03E" w14:textId="77777777" w:rsidTr="00620FBA">
        <w:trPr>
          <w:cantSplit/>
          <w:trHeight w:val="227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581B8E" w14:textId="77777777" w:rsidR="00620FBA" w:rsidRPr="00E362FF" w:rsidRDefault="00620FBA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648EA" w:rsidRPr="00E362FF" w14:paraId="65384678" w14:textId="77777777" w:rsidTr="00620FBA">
        <w:trPr>
          <w:cantSplit/>
          <w:trHeight w:hRule="exact" w:val="90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1A97A4" w14:textId="77777777" w:rsidR="007648EA" w:rsidRPr="00E362FF" w:rsidRDefault="007648EA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A1787D" w:rsidRPr="00E362FF" w14:paraId="482AA6BA" w14:textId="77777777" w:rsidTr="00936ACF">
        <w:trPr>
          <w:cantSplit/>
        </w:trPr>
        <w:tc>
          <w:tcPr>
            <w:tcW w:w="99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445E8" w14:textId="77777777" w:rsidR="00951BC9" w:rsidRPr="00E362FF" w:rsidRDefault="00A907FB" w:rsidP="00A577A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DETALLE DE LAS ACCIONES FORMATIVAS A SUBCONTRATAR</w:t>
            </w:r>
            <w:r w:rsidR="007648EA" w:rsidRPr="00E362F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8739DF" w:rsidRPr="00E362FF" w14:paraId="70FCC87E" w14:textId="77777777" w:rsidTr="00936ACF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186B" w14:textId="77777777" w:rsidR="008739DF" w:rsidRPr="00E362FF" w:rsidRDefault="008739DF" w:rsidP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49B77" w14:textId="77777777" w:rsidR="008739DF" w:rsidRPr="00E362FF" w:rsidRDefault="008739DF" w:rsidP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CÓDIGO DE ESPECILIDAD FORMATIVA</w:t>
            </w:r>
            <w:r w:rsidR="00A577A5" w:rsidRPr="00E362FF">
              <w:rPr>
                <w:rFonts w:cs="Arial"/>
                <w:b/>
                <w:sz w:val="16"/>
                <w:szCs w:val="16"/>
              </w:rPr>
              <w:t>/MÓDULO</w:t>
            </w:r>
          </w:p>
        </w:tc>
      </w:tr>
      <w:tr w:rsidR="008739DF" w:rsidRPr="00E362FF" w14:paraId="3C5120D8" w14:textId="77777777" w:rsidTr="00936ACF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CA486AE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ECF9342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8739DF" w:rsidRPr="00E362FF" w14:paraId="5DFCA0EF" w14:textId="77777777" w:rsidTr="00936ACF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F65DE75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213D5C4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8739DF" w:rsidRPr="00E362FF" w14:paraId="2EF2A879" w14:textId="77777777" w:rsidTr="007C037A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FB6DDC5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566AC73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8739DF" w:rsidRPr="00E362FF" w14:paraId="1DD31188" w14:textId="77777777" w:rsidTr="007C037A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E35E4A1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490B094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B77C1E" w:rsidRPr="00E362FF" w14:paraId="4A0F5D55" w14:textId="77777777" w:rsidTr="007C037A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4CB825F" w14:textId="77777777" w:rsidR="00B77C1E" w:rsidRPr="00E362FF" w:rsidRDefault="00B77C1E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E5550F4" w14:textId="77777777" w:rsidR="00B77C1E" w:rsidRPr="00E362FF" w:rsidRDefault="00B77C1E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B77C1E" w:rsidRPr="00E362FF" w14:paraId="01E1084E" w14:textId="77777777" w:rsidTr="007C037A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3170BF7" w14:textId="77777777" w:rsidR="00B77C1E" w:rsidRPr="00E362FF" w:rsidRDefault="00B77C1E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632B1F0" w14:textId="77777777" w:rsidR="00B77C1E" w:rsidRPr="00E362FF" w:rsidRDefault="00B77C1E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B77C1E" w:rsidRPr="00E362FF" w14:paraId="62F91D86" w14:textId="77777777" w:rsidTr="007C037A">
        <w:trPr>
          <w:cantSplit/>
        </w:trPr>
        <w:tc>
          <w:tcPr>
            <w:tcW w:w="4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A357766" w14:textId="77777777" w:rsidR="00B77C1E" w:rsidRPr="00E362FF" w:rsidRDefault="00B77C1E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032411F" w14:textId="77777777" w:rsidR="00B77C1E" w:rsidRPr="00E362FF" w:rsidRDefault="00B77C1E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A24B0C" w:rsidRPr="00E362FF" w14:paraId="48BE5DA5" w14:textId="77777777" w:rsidTr="007C037A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3353F" w14:textId="77777777" w:rsidR="00A24B0C" w:rsidRPr="00E362FF" w:rsidRDefault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936ACF" w:rsidRPr="00E362FF" w14:paraId="5A348A4C" w14:textId="69B4191C" w:rsidTr="008E1684">
        <w:trPr>
          <w:cantSplit/>
          <w:trHeight w:val="221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30620C" w14:textId="77777777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C05524">
              <w:rPr>
                <w:rFonts w:cs="Arial"/>
                <w:b/>
                <w:sz w:val="16"/>
                <w:szCs w:val="16"/>
              </w:rPr>
              <w:t>ENTIDAD DE FORMACIÓN SUBCONTRATADA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E70" w14:textId="77777777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40B506" w14:textId="39720B80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A24B0C">
              <w:rPr>
                <w:rFonts w:cs="Arial"/>
                <w:b/>
                <w:sz w:val="16"/>
                <w:szCs w:val="16"/>
              </w:rPr>
              <w:t>CÓDIGO DE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DA7" w14:textId="17755B6A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C037A" w:rsidRPr="00E362FF" w14:paraId="3E5C190B" w14:textId="77777777" w:rsidTr="008E1684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2F70A" w14:textId="77777777" w:rsidR="007C037A" w:rsidRPr="00E362FF" w:rsidRDefault="007C037A" w:rsidP="00A24B0C">
            <w:pPr>
              <w:spacing w:before="120" w:after="120" w:line="288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24B0C" w:rsidRPr="00E362FF" w14:paraId="1E9E1624" w14:textId="77777777" w:rsidTr="007C037A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A5C27" w14:textId="57804DB5" w:rsidR="00A24B0C" w:rsidRDefault="00107EC8" w:rsidP="00107EC8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 EMPRESA</w:t>
            </w:r>
            <w:r w:rsidR="00A24B0C" w:rsidRPr="00E362FF">
              <w:rPr>
                <w:rFonts w:cs="Arial"/>
                <w:b/>
                <w:sz w:val="16"/>
                <w:szCs w:val="16"/>
              </w:rPr>
              <w:t xml:space="preserve"> SUBCONTRATANTE DECLARA BAJO SU RESPONSABILIDAD:</w:t>
            </w:r>
          </w:p>
        </w:tc>
      </w:tr>
      <w:tr w:rsidR="00A24B0C" w:rsidRPr="00E362FF" w14:paraId="4EBE27ED" w14:textId="77777777" w:rsidTr="00936ACF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1FB" w14:textId="39B40D50" w:rsidR="00A24B0C" w:rsidRDefault="00A24B0C" w:rsidP="004F2274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F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386E98">
              <w:rPr>
                <w:rFonts w:cs="Arial"/>
                <w:color w:val="000000"/>
                <w:sz w:val="16"/>
                <w:szCs w:val="16"/>
              </w:rPr>
            </w:r>
            <w:r w:rsidR="00386E9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362FF">
              <w:rPr>
                <w:rFonts w:cs="Arial"/>
                <w:color w:val="000000"/>
                <w:sz w:val="16"/>
                <w:szCs w:val="16"/>
              </w:rPr>
              <w:t xml:space="preserve"> Que la entidad subcontratada no se encuentra incursa en ninguna de las circunstancias a las que se refiere el artículo 29.7 de la Ley 38/2003</w:t>
            </w:r>
            <w:r w:rsidRPr="00E362FF">
              <w:rPr>
                <w:rFonts w:cs="Arial"/>
                <w:sz w:val="16"/>
                <w:szCs w:val="16"/>
              </w:rPr>
              <w:t>, de 17 de noviembre, General de Subvenciones.</w:t>
            </w:r>
          </w:p>
        </w:tc>
      </w:tr>
      <w:tr w:rsidR="00A24B0C" w:rsidRPr="00E362FF" w14:paraId="76C54695" w14:textId="77777777" w:rsidTr="00936ACF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E7C59" w14:textId="77777777" w:rsidR="00A24B0C" w:rsidRPr="00E362FF" w:rsidRDefault="00A24B0C" w:rsidP="00A24B0C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24B0C" w:rsidRPr="00E362FF" w14:paraId="5532860A" w14:textId="77777777" w:rsidTr="00936ACF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3D5" w14:textId="35843933" w:rsidR="00A24B0C" w:rsidRDefault="00A24B0C" w:rsidP="00107EC8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Importante: debe adjuntarse el contrato formalizado entre la </w:t>
            </w:r>
            <w:r w:rsidR="00107EC8">
              <w:rPr>
                <w:rFonts w:cs="Arial"/>
                <w:color w:val="000000"/>
                <w:sz w:val="16"/>
                <w:szCs w:val="16"/>
              </w:rPr>
              <w:t xml:space="preserve">empresa y la entidad de formación </w:t>
            </w:r>
            <w:r>
              <w:rPr>
                <w:rFonts w:cs="Arial"/>
                <w:color w:val="000000"/>
                <w:sz w:val="16"/>
                <w:szCs w:val="16"/>
              </w:rPr>
              <w:t>subcontratada.</w:t>
            </w:r>
          </w:p>
        </w:tc>
      </w:tr>
      <w:tr w:rsidR="00A24B0C" w:rsidRPr="00E362FF" w14:paraId="1C214CAD" w14:textId="77777777" w:rsidTr="00936ACF">
        <w:trPr>
          <w:cantSplit/>
          <w:trHeight w:hRule="exact" w:val="120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D084D" w14:textId="77777777" w:rsidR="00A24B0C" w:rsidRDefault="00A24B0C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C441D35" w14:textId="77777777" w:rsidR="00A24B0C" w:rsidRPr="00E362FF" w:rsidRDefault="00A24B0C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imm</w:t>
            </w:r>
            <w:proofErr w:type="spellEnd"/>
          </w:p>
        </w:tc>
      </w:tr>
      <w:tr w:rsidR="00A24B0C" w:rsidRPr="00E362FF" w14:paraId="36D96F4D" w14:textId="77777777" w:rsidTr="00936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1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5B32" w14:textId="20A1C954" w:rsidR="00A24B0C" w:rsidRDefault="00A24B0C" w:rsidP="00A24B0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2154A1">
              <w:rPr>
                <w:rFonts w:cs="Arial"/>
                <w:sz w:val="16"/>
                <w:szCs w:val="16"/>
              </w:rPr>
              <w:t>Representante legal de la empresa subcontratante</w:t>
            </w:r>
          </w:p>
          <w:p w14:paraId="22BC8F7D" w14:textId="12C23927" w:rsidR="00A24B0C" w:rsidRPr="00E362FF" w:rsidRDefault="00A24B0C" w:rsidP="004F227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4F2274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ocumento firmado electrónicamente)</w:t>
            </w:r>
          </w:p>
        </w:tc>
      </w:tr>
    </w:tbl>
    <w:p w14:paraId="5D5A9154" w14:textId="77777777" w:rsidR="00D20AD9" w:rsidRDefault="00D20AD9" w:rsidP="00612BC1">
      <w:pPr>
        <w:pStyle w:val="Textoindependiente21"/>
        <w:spacing w:line="240" w:lineRule="atLeast"/>
        <w:jc w:val="center"/>
        <w:rPr>
          <w:sz w:val="16"/>
        </w:rPr>
      </w:pPr>
    </w:p>
    <w:p w14:paraId="76862525" w14:textId="1E919115" w:rsidR="00612BC1" w:rsidRDefault="004F2274" w:rsidP="00612BC1">
      <w:pPr>
        <w:pStyle w:val="Textoindependiente21"/>
        <w:spacing w:line="240" w:lineRule="atLeast"/>
        <w:jc w:val="center"/>
        <w:rPr>
          <w:sz w:val="16"/>
        </w:rPr>
      </w:pPr>
      <w:r>
        <w:rPr>
          <w:sz w:val="16"/>
        </w:rPr>
        <w:t>A LA DIRECCIÓN</w:t>
      </w:r>
      <w:r w:rsidR="00A1787D">
        <w:rPr>
          <w:sz w:val="16"/>
        </w:rPr>
        <w:t xml:space="preserve"> GENERAL DEL SERVICIO REGIONAL DE EMPLEO Y FORMACIÓN</w:t>
      </w:r>
    </w:p>
    <w:p w14:paraId="134BF049" w14:textId="77777777" w:rsidR="00EC4A68" w:rsidRPr="00B04277" w:rsidRDefault="00EC4A68" w:rsidP="00EC4A68">
      <w:pPr>
        <w:pStyle w:val="Textoindependiente21"/>
        <w:rPr>
          <w:b/>
          <w:sz w:val="8"/>
        </w:rPr>
      </w:pPr>
    </w:p>
    <w:sectPr w:rsidR="00EC4A68" w:rsidRPr="00B04277" w:rsidSect="00602198">
      <w:headerReference w:type="default" r:id="rId6"/>
      <w:footerReference w:type="default" r:id="rId7"/>
      <w:pgSz w:w="11906" w:h="16838"/>
      <w:pgMar w:top="1304" w:right="1134" w:bottom="1247" w:left="1134" w:header="72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70B0" w14:textId="77777777" w:rsidR="00174137" w:rsidRDefault="00174137">
      <w:r>
        <w:separator/>
      </w:r>
    </w:p>
  </w:endnote>
  <w:endnote w:type="continuationSeparator" w:id="0">
    <w:p w14:paraId="609C1D66" w14:textId="77777777" w:rsidR="00174137" w:rsidRDefault="0017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3" w:type="dxa"/>
      <w:jc w:val="center"/>
      <w:tblLook w:val="01E0" w:firstRow="1" w:lastRow="1" w:firstColumn="1" w:lastColumn="1" w:noHBand="0" w:noVBand="0"/>
    </w:tblPr>
    <w:tblGrid>
      <w:gridCol w:w="2936"/>
      <w:gridCol w:w="3174"/>
      <w:gridCol w:w="2953"/>
    </w:tblGrid>
    <w:tr w:rsidR="002215DC" w:rsidRPr="003B3DE1" w14:paraId="09FB237E" w14:textId="77777777" w:rsidTr="00602198">
      <w:trPr>
        <w:trHeight w:val="329"/>
        <w:jc w:val="center"/>
      </w:trPr>
      <w:tc>
        <w:tcPr>
          <w:tcW w:w="2936" w:type="dxa"/>
          <w:shd w:val="clear" w:color="auto" w:fill="auto"/>
          <w:vAlign w:val="center"/>
        </w:tcPr>
        <w:p w14:paraId="64E43B04" w14:textId="77777777" w:rsidR="002215DC" w:rsidRPr="003B3DE1" w:rsidRDefault="002215DC" w:rsidP="002215DC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  <w:r w:rsidRPr="003B3DE1">
            <w:rPr>
              <w:rFonts w:cs="Arial"/>
              <w:b/>
              <w:sz w:val="16"/>
              <w:szCs w:val="16"/>
            </w:rPr>
            <w:t xml:space="preserve">Subdirección General de Formación. </w:t>
          </w:r>
        </w:p>
        <w:p w14:paraId="22B8F447" w14:textId="77777777" w:rsidR="002215DC" w:rsidRPr="003B3DE1" w:rsidRDefault="002215DC" w:rsidP="002215DC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  <w:p w14:paraId="2C8009E2" w14:textId="77777777" w:rsidR="002215DC" w:rsidRPr="003B3DE1" w:rsidRDefault="002215DC" w:rsidP="002215DC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  <w:r w:rsidRPr="003B3DE1">
            <w:rPr>
              <w:rFonts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3174" w:type="dxa"/>
          <w:shd w:val="clear" w:color="auto" w:fill="auto"/>
          <w:vAlign w:val="center"/>
        </w:tcPr>
        <w:p w14:paraId="4707DE85" w14:textId="77777777" w:rsidR="002215DC" w:rsidRPr="003B3DE1" w:rsidRDefault="002215DC" w:rsidP="00602198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953" w:type="dxa"/>
          <w:shd w:val="clear" w:color="auto" w:fill="auto"/>
        </w:tcPr>
        <w:p w14:paraId="13F06FBB" w14:textId="77777777" w:rsidR="002215DC" w:rsidRPr="003B3DE1" w:rsidRDefault="002215DC" w:rsidP="002215DC">
          <w:pPr>
            <w:spacing w:before="120"/>
            <w:jc w:val="center"/>
            <w:rPr>
              <w:rFonts w:cs="Arial"/>
              <w:b/>
              <w:sz w:val="16"/>
              <w:szCs w:val="16"/>
            </w:rPr>
          </w:pPr>
          <w:r w:rsidRPr="003B3DE1">
            <w:rPr>
              <w:rFonts w:cs="Arial"/>
              <w:b/>
              <w:sz w:val="16"/>
              <w:szCs w:val="16"/>
            </w:rPr>
            <w:t xml:space="preserve">          </w:t>
          </w:r>
          <w:r w:rsidR="009B1C0E" w:rsidRPr="00D6383F"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F7FDAFF" wp14:editId="77014804">
                <wp:extent cx="1179195" cy="640715"/>
                <wp:effectExtent l="0" t="0" r="1905" b="6985"/>
                <wp:docPr id="1" name="Imagen 1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19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8D41FD" w14:textId="77777777" w:rsidR="00977EFA" w:rsidRPr="002215DC" w:rsidRDefault="00602198" w:rsidP="002215DC">
    <w:pPr>
      <w:ind w:right="360"/>
      <w:jc w:val="right"/>
      <w:rPr>
        <w:rFonts w:cs="Arial"/>
        <w:sz w:val="16"/>
        <w:szCs w:val="16"/>
      </w:rPr>
    </w:pPr>
    <w:r>
      <w:rPr>
        <w:rStyle w:val="Nmerodepgina"/>
        <w:rFonts w:cs="Arial"/>
        <w:sz w:val="16"/>
        <w:szCs w:val="16"/>
      </w:rPr>
      <w:t>P</w:t>
    </w:r>
    <w:r w:rsidR="002215DC" w:rsidRPr="00E20829">
      <w:rPr>
        <w:rStyle w:val="Nmerodepgina"/>
        <w:rFonts w:cs="Arial"/>
        <w:sz w:val="16"/>
        <w:szCs w:val="16"/>
      </w:rPr>
      <w:t xml:space="preserve">ágina </w:t>
    </w:r>
    <w:r w:rsidR="002215DC" w:rsidRPr="00E20829">
      <w:rPr>
        <w:rStyle w:val="Nmerodepgina"/>
        <w:rFonts w:cs="Arial"/>
        <w:sz w:val="16"/>
        <w:szCs w:val="16"/>
      </w:rPr>
      <w:fldChar w:fldCharType="begin"/>
    </w:r>
    <w:r w:rsidR="002215DC" w:rsidRPr="00E20829">
      <w:rPr>
        <w:rStyle w:val="Nmerodepgina"/>
        <w:rFonts w:cs="Arial"/>
        <w:sz w:val="16"/>
        <w:szCs w:val="16"/>
      </w:rPr>
      <w:instrText xml:space="preserve"> PAGE </w:instrText>
    </w:r>
    <w:r w:rsidR="002215DC" w:rsidRPr="00E20829">
      <w:rPr>
        <w:rStyle w:val="Nmerodepgina"/>
        <w:rFonts w:cs="Arial"/>
        <w:sz w:val="16"/>
        <w:szCs w:val="16"/>
      </w:rPr>
      <w:fldChar w:fldCharType="separate"/>
    </w:r>
    <w:r w:rsidR="00386E98">
      <w:rPr>
        <w:rStyle w:val="Nmerodepgina"/>
        <w:rFonts w:cs="Arial"/>
        <w:noProof/>
        <w:sz w:val="16"/>
        <w:szCs w:val="16"/>
      </w:rPr>
      <w:t>1</w:t>
    </w:r>
    <w:r w:rsidR="002215DC" w:rsidRPr="00E20829">
      <w:rPr>
        <w:rStyle w:val="Nmerodepgina"/>
        <w:rFonts w:cs="Arial"/>
        <w:sz w:val="16"/>
        <w:szCs w:val="16"/>
      </w:rPr>
      <w:fldChar w:fldCharType="end"/>
    </w:r>
    <w:r w:rsidR="002215DC" w:rsidRPr="00E20829">
      <w:rPr>
        <w:rStyle w:val="Nmerodepgina"/>
        <w:rFonts w:cs="Arial"/>
        <w:sz w:val="16"/>
        <w:szCs w:val="16"/>
      </w:rPr>
      <w:t xml:space="preserve"> de </w:t>
    </w:r>
    <w:r w:rsidR="002215DC" w:rsidRPr="00E20829">
      <w:rPr>
        <w:rStyle w:val="Nmerodepgina"/>
        <w:rFonts w:cs="Arial"/>
        <w:sz w:val="16"/>
        <w:szCs w:val="16"/>
      </w:rPr>
      <w:fldChar w:fldCharType="begin"/>
    </w:r>
    <w:r w:rsidR="002215DC" w:rsidRPr="00E20829">
      <w:rPr>
        <w:rStyle w:val="Nmerodepgina"/>
        <w:rFonts w:cs="Arial"/>
        <w:sz w:val="16"/>
        <w:szCs w:val="16"/>
      </w:rPr>
      <w:instrText xml:space="preserve"> NUMPAGES </w:instrText>
    </w:r>
    <w:r w:rsidR="002215DC" w:rsidRPr="00E20829">
      <w:rPr>
        <w:rStyle w:val="Nmerodepgina"/>
        <w:rFonts w:cs="Arial"/>
        <w:sz w:val="16"/>
        <w:szCs w:val="16"/>
      </w:rPr>
      <w:fldChar w:fldCharType="separate"/>
    </w:r>
    <w:r w:rsidR="00386E98">
      <w:rPr>
        <w:rStyle w:val="Nmerodepgina"/>
        <w:rFonts w:cs="Arial"/>
        <w:noProof/>
        <w:sz w:val="16"/>
        <w:szCs w:val="16"/>
      </w:rPr>
      <w:t>1</w:t>
    </w:r>
    <w:r w:rsidR="002215DC" w:rsidRPr="00E20829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3B35" w14:textId="77777777" w:rsidR="00174137" w:rsidRDefault="00174137">
      <w:r>
        <w:separator/>
      </w:r>
    </w:p>
  </w:footnote>
  <w:footnote w:type="continuationSeparator" w:id="0">
    <w:p w14:paraId="1411C4EE" w14:textId="77777777" w:rsidR="00174137" w:rsidRDefault="0017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C473" w14:textId="79BD663A" w:rsidR="00977EFA" w:rsidRPr="004E1DC3" w:rsidRDefault="00963CBD" w:rsidP="00C02892">
    <w:pPr>
      <w:pStyle w:val="Encabezado"/>
      <w:tabs>
        <w:tab w:val="clear" w:pos="8504"/>
        <w:tab w:val="left" w:pos="3217"/>
        <w:tab w:val="left" w:pos="70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207C94F" wp14:editId="1C65AD38">
          <wp:simplePos x="0" y="0"/>
          <wp:positionH relativeFrom="column">
            <wp:posOffset>-730219</wp:posOffset>
          </wp:positionH>
          <wp:positionV relativeFrom="paragraph">
            <wp:posOffset>-453761</wp:posOffset>
          </wp:positionV>
          <wp:extent cx="2289810" cy="8267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C0E">
      <w:rPr>
        <w:noProof/>
      </w:rPr>
      <w:drawing>
        <wp:anchor distT="0" distB="0" distL="114300" distR="114300" simplePos="0" relativeHeight="251658240" behindDoc="0" locked="0" layoutInCell="1" allowOverlap="1" wp14:anchorId="5B6AE411" wp14:editId="2EBC4F12">
          <wp:simplePos x="0" y="0"/>
          <wp:positionH relativeFrom="column">
            <wp:posOffset>3566795</wp:posOffset>
          </wp:positionH>
          <wp:positionV relativeFrom="paragraph">
            <wp:posOffset>-205740</wp:posOffset>
          </wp:positionV>
          <wp:extent cx="1431925" cy="367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C0E">
      <w:rPr>
        <w:noProof/>
      </w:rPr>
      <w:drawing>
        <wp:anchor distT="0" distB="0" distL="114300" distR="114300" simplePos="0" relativeHeight="251659264" behindDoc="0" locked="0" layoutInCell="1" allowOverlap="1" wp14:anchorId="093238CA" wp14:editId="66B9494A">
          <wp:simplePos x="0" y="0"/>
          <wp:positionH relativeFrom="column">
            <wp:posOffset>1823085</wp:posOffset>
          </wp:positionH>
          <wp:positionV relativeFrom="paragraph">
            <wp:posOffset>-200025</wp:posOffset>
          </wp:positionV>
          <wp:extent cx="1377950" cy="375920"/>
          <wp:effectExtent l="0" t="0" r="0" b="5080"/>
          <wp:wrapNone/>
          <wp:docPr id="8" name="Imagen 2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C0E">
      <w:rPr>
        <w:noProof/>
      </w:rPr>
      <w:drawing>
        <wp:anchor distT="0" distB="0" distL="114300" distR="114300" simplePos="0" relativeHeight="251656192" behindDoc="0" locked="0" layoutInCell="1" allowOverlap="1" wp14:anchorId="47300B6B" wp14:editId="72D744EE">
          <wp:simplePos x="0" y="0"/>
          <wp:positionH relativeFrom="column">
            <wp:posOffset>5526405</wp:posOffset>
          </wp:positionH>
          <wp:positionV relativeFrom="paragraph">
            <wp:posOffset>-334010</wp:posOffset>
          </wp:positionV>
          <wp:extent cx="709930" cy="581660"/>
          <wp:effectExtent l="0" t="0" r="0" b="8890"/>
          <wp:wrapSquare wrapText="bothSides"/>
          <wp:docPr id="2" name="Imagen 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B42">
      <w:tab/>
    </w:r>
    <w:r w:rsidR="00C02892">
      <w:tab/>
    </w:r>
    <w:r w:rsidR="00C028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D"/>
    <w:rsid w:val="00001A5C"/>
    <w:rsid w:val="000853B4"/>
    <w:rsid w:val="000E716E"/>
    <w:rsid w:val="000F57E2"/>
    <w:rsid w:val="00107EC8"/>
    <w:rsid w:val="001106DC"/>
    <w:rsid w:val="0011570F"/>
    <w:rsid w:val="001321A3"/>
    <w:rsid w:val="00140CF6"/>
    <w:rsid w:val="00155B92"/>
    <w:rsid w:val="001619B8"/>
    <w:rsid w:val="00171BC9"/>
    <w:rsid w:val="00174137"/>
    <w:rsid w:val="001B78FC"/>
    <w:rsid w:val="002073A7"/>
    <w:rsid w:val="002154A1"/>
    <w:rsid w:val="002215DC"/>
    <w:rsid w:val="0024690F"/>
    <w:rsid w:val="00246E6F"/>
    <w:rsid w:val="00267AE8"/>
    <w:rsid w:val="002732FD"/>
    <w:rsid w:val="00283312"/>
    <w:rsid w:val="002A2C3F"/>
    <w:rsid w:val="002B1187"/>
    <w:rsid w:val="00304EFD"/>
    <w:rsid w:val="0032580B"/>
    <w:rsid w:val="00343BE7"/>
    <w:rsid w:val="00367DC7"/>
    <w:rsid w:val="00386E98"/>
    <w:rsid w:val="003C6E69"/>
    <w:rsid w:val="003D67CA"/>
    <w:rsid w:val="00422D1E"/>
    <w:rsid w:val="00460BB3"/>
    <w:rsid w:val="004A1B85"/>
    <w:rsid w:val="004E1DC3"/>
    <w:rsid w:val="004F2274"/>
    <w:rsid w:val="0051179F"/>
    <w:rsid w:val="005147E3"/>
    <w:rsid w:val="00525147"/>
    <w:rsid w:val="00536537"/>
    <w:rsid w:val="00567BF9"/>
    <w:rsid w:val="005C7DCA"/>
    <w:rsid w:val="00602198"/>
    <w:rsid w:val="00612BC1"/>
    <w:rsid w:val="00616F58"/>
    <w:rsid w:val="00620FBA"/>
    <w:rsid w:val="006A401D"/>
    <w:rsid w:val="006C179B"/>
    <w:rsid w:val="007521E4"/>
    <w:rsid w:val="007646FC"/>
    <w:rsid w:val="007648EA"/>
    <w:rsid w:val="00773BBF"/>
    <w:rsid w:val="007905D9"/>
    <w:rsid w:val="00795EC4"/>
    <w:rsid w:val="007C037A"/>
    <w:rsid w:val="007C760C"/>
    <w:rsid w:val="007E0BF1"/>
    <w:rsid w:val="007E5095"/>
    <w:rsid w:val="00805B50"/>
    <w:rsid w:val="00834CBA"/>
    <w:rsid w:val="008378AC"/>
    <w:rsid w:val="008739DF"/>
    <w:rsid w:val="008C7EE8"/>
    <w:rsid w:val="008E1684"/>
    <w:rsid w:val="0092022C"/>
    <w:rsid w:val="00936ACF"/>
    <w:rsid w:val="00951BC9"/>
    <w:rsid w:val="0095360D"/>
    <w:rsid w:val="00963CBD"/>
    <w:rsid w:val="00977EFA"/>
    <w:rsid w:val="0098522E"/>
    <w:rsid w:val="00987D1B"/>
    <w:rsid w:val="009B1C0E"/>
    <w:rsid w:val="009C2785"/>
    <w:rsid w:val="009D2673"/>
    <w:rsid w:val="009F2A5F"/>
    <w:rsid w:val="00A064FA"/>
    <w:rsid w:val="00A1787D"/>
    <w:rsid w:val="00A24B0C"/>
    <w:rsid w:val="00A30F65"/>
    <w:rsid w:val="00A577A5"/>
    <w:rsid w:val="00A633B1"/>
    <w:rsid w:val="00A840F2"/>
    <w:rsid w:val="00A907FB"/>
    <w:rsid w:val="00A9376C"/>
    <w:rsid w:val="00A9688C"/>
    <w:rsid w:val="00AC2B42"/>
    <w:rsid w:val="00AD199A"/>
    <w:rsid w:val="00AF7EFD"/>
    <w:rsid w:val="00B04277"/>
    <w:rsid w:val="00B17A92"/>
    <w:rsid w:val="00B42782"/>
    <w:rsid w:val="00B72E64"/>
    <w:rsid w:val="00B77C1E"/>
    <w:rsid w:val="00BC3A7D"/>
    <w:rsid w:val="00BC687F"/>
    <w:rsid w:val="00C02892"/>
    <w:rsid w:val="00C1037C"/>
    <w:rsid w:val="00C24337"/>
    <w:rsid w:val="00C368C3"/>
    <w:rsid w:val="00C70438"/>
    <w:rsid w:val="00C8698F"/>
    <w:rsid w:val="00D1155F"/>
    <w:rsid w:val="00D1461C"/>
    <w:rsid w:val="00D20AD9"/>
    <w:rsid w:val="00D36CB4"/>
    <w:rsid w:val="00D6383F"/>
    <w:rsid w:val="00D66F92"/>
    <w:rsid w:val="00D7567E"/>
    <w:rsid w:val="00D976A3"/>
    <w:rsid w:val="00D97F36"/>
    <w:rsid w:val="00DB20C1"/>
    <w:rsid w:val="00DC6C65"/>
    <w:rsid w:val="00DD52DD"/>
    <w:rsid w:val="00E241CD"/>
    <w:rsid w:val="00E324DC"/>
    <w:rsid w:val="00E362FF"/>
    <w:rsid w:val="00E47E55"/>
    <w:rsid w:val="00E72FAB"/>
    <w:rsid w:val="00E8297A"/>
    <w:rsid w:val="00E83E35"/>
    <w:rsid w:val="00E942ED"/>
    <w:rsid w:val="00EB08E2"/>
    <w:rsid w:val="00EC4A68"/>
    <w:rsid w:val="00F46F9C"/>
    <w:rsid w:val="00F55A72"/>
    <w:rsid w:val="00F617F0"/>
    <w:rsid w:val="00F83D4F"/>
    <w:rsid w:val="00F91C14"/>
    <w:rsid w:val="00FB00D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F466C93"/>
  <w15:chartTrackingRefBased/>
  <w15:docId w15:val="{24105D89-9897-4DA3-8ED6-D038DE0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120" w:line="240" w:lineRule="atLeast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spacing w:after="120" w:line="360" w:lineRule="auto"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285"/>
      <w:jc w:val="right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Textoindependiente2">
    <w:name w:val="Body Text 2"/>
    <w:basedOn w:val="Normal"/>
    <w:pPr>
      <w:spacing w:before="120" w:line="240" w:lineRule="atLeast"/>
      <w:jc w:val="both"/>
    </w:pPr>
    <w:rPr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sz w:val="16"/>
    </w:rPr>
  </w:style>
  <w:style w:type="paragraph" w:styleId="Piedepgina">
    <w:name w:val="footer"/>
    <w:basedOn w:val="Normal"/>
    <w:rsid w:val="00E72F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7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2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ctra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ex0455</dc:creator>
  <cp:keywords/>
  <cp:lastModifiedBy>MANRIQUE VILCHEZ, MANUELA</cp:lastModifiedBy>
  <cp:revision>8</cp:revision>
  <cp:lastPrinted>2023-10-23T11:32:00Z</cp:lastPrinted>
  <dcterms:created xsi:type="dcterms:W3CDTF">2023-11-09T13:31:00Z</dcterms:created>
  <dcterms:modified xsi:type="dcterms:W3CDTF">2023-11-16T13:45:00Z</dcterms:modified>
</cp:coreProperties>
</file>